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3f64173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0b33bc15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Latifpur,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5b42fff3543a9" /><Relationship Type="http://schemas.openxmlformats.org/officeDocument/2006/relationships/numbering" Target="/word/numbering.xml" Id="R1e5bbe6abf2d4482" /><Relationship Type="http://schemas.openxmlformats.org/officeDocument/2006/relationships/settings" Target="/word/settings.xml" Id="R29f28da5e5d644bd" /><Relationship Type="http://schemas.openxmlformats.org/officeDocument/2006/relationships/image" Target="/word/media/2bdf9cdf-4b03-4f54-9a99-c7b51c3d4e86.png" Id="Rc1c30b33bc154451" /></Relationships>
</file>