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f935dc8f7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5e6189257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Latnimara,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ece5dd2d543f2" /><Relationship Type="http://schemas.openxmlformats.org/officeDocument/2006/relationships/numbering" Target="/word/numbering.xml" Id="R67f4416c710a4c53" /><Relationship Type="http://schemas.openxmlformats.org/officeDocument/2006/relationships/settings" Target="/word/settings.xml" Id="Rdf38ae5be7744a4a" /><Relationship Type="http://schemas.openxmlformats.org/officeDocument/2006/relationships/image" Target="/word/media/72f37d83-0351-4e2e-bafb-1bf2b92ae2ae.png" Id="Ra655e618925743a4" /></Relationships>
</file>