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00393ac91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661180ec2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Lauadi,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136de44b942a7" /><Relationship Type="http://schemas.openxmlformats.org/officeDocument/2006/relationships/numbering" Target="/word/numbering.xml" Id="R979b452fe97646ae" /><Relationship Type="http://schemas.openxmlformats.org/officeDocument/2006/relationships/settings" Target="/word/settings.xml" Id="R01152bd14c9c48c3" /><Relationship Type="http://schemas.openxmlformats.org/officeDocument/2006/relationships/image" Target="/word/media/5ac5fd66-42e0-4c9a-89ee-4595c5ebf736.png" Id="R6e0661180ec24582" /></Relationships>
</file>