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0f04a839e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7acffbe8f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Laujana,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8d99bd54f459b" /><Relationship Type="http://schemas.openxmlformats.org/officeDocument/2006/relationships/numbering" Target="/word/numbering.xml" Id="R7966924d0f304e4f" /><Relationship Type="http://schemas.openxmlformats.org/officeDocument/2006/relationships/settings" Target="/word/settings.xml" Id="R74fdbf33b341469a" /><Relationship Type="http://schemas.openxmlformats.org/officeDocument/2006/relationships/image" Target="/word/media/9cb1ccbe-4877-454d-98fc-14140ecd76cd.png" Id="Re497acffbe8f4435" /></Relationships>
</file>