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0a8ed3b3d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5634d1e9e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Leulin,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d78d6a7f64281" /><Relationship Type="http://schemas.openxmlformats.org/officeDocument/2006/relationships/numbering" Target="/word/numbering.xml" Id="Rbd541b2d3d234c2b" /><Relationship Type="http://schemas.openxmlformats.org/officeDocument/2006/relationships/settings" Target="/word/settings.xml" Id="R418e9b8086e64655" /><Relationship Type="http://schemas.openxmlformats.org/officeDocument/2006/relationships/image" Target="/word/media/3604d293-ee5e-4179-a395-32e27eba1c5d.png" Id="R2b95634d1e9e4663" /></Relationships>
</file>