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749f9916c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f4005824b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Madakhali,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627c4f37940b0" /><Relationship Type="http://schemas.openxmlformats.org/officeDocument/2006/relationships/numbering" Target="/word/numbering.xml" Id="R33ee40754228433b" /><Relationship Type="http://schemas.openxmlformats.org/officeDocument/2006/relationships/settings" Target="/word/settings.xml" Id="R0e46bd96a3f24023" /><Relationship Type="http://schemas.openxmlformats.org/officeDocument/2006/relationships/image" Target="/word/media/8df27d41-d7f9-47c1-b211-2dff75e051d0.png" Id="R7f3f4005824b4a81" /></Relationships>
</file>