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2f84825be842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8c12ea790f4b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Madhu Sonatala,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6c246ee5de450d" /><Relationship Type="http://schemas.openxmlformats.org/officeDocument/2006/relationships/numbering" Target="/word/numbering.xml" Id="Rdf9f39f962ee46ef" /><Relationship Type="http://schemas.openxmlformats.org/officeDocument/2006/relationships/settings" Target="/word/settings.xml" Id="R33ddf21c50ce4e14" /><Relationship Type="http://schemas.openxmlformats.org/officeDocument/2006/relationships/image" Target="/word/media/1b6f4483-9318-453f-abd4-073efcb07cbd.png" Id="R6a8c12ea790f4bbc" /></Relationships>
</file>