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4ca7d08d5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3462e1427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f5a70970b48a4" /><Relationship Type="http://schemas.openxmlformats.org/officeDocument/2006/relationships/numbering" Target="/word/numbering.xml" Id="R4d5fb06b9c824a6f" /><Relationship Type="http://schemas.openxmlformats.org/officeDocument/2006/relationships/settings" Target="/word/settings.xml" Id="R4356d6613a124bb0" /><Relationship Type="http://schemas.openxmlformats.org/officeDocument/2006/relationships/image" Target="/word/media/cb9773a3-4a7b-472e-8597-28f53c246978.png" Id="R2113462e14274b90" /></Relationships>
</file>