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342c07d3f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0be97083bd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Madhur,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05672ba873461b" /><Relationship Type="http://schemas.openxmlformats.org/officeDocument/2006/relationships/numbering" Target="/word/numbering.xml" Id="R0fcacc4f0a424e48" /><Relationship Type="http://schemas.openxmlformats.org/officeDocument/2006/relationships/settings" Target="/word/settings.xml" Id="R48462b68d2034b63" /><Relationship Type="http://schemas.openxmlformats.org/officeDocument/2006/relationships/image" Target="/word/media/304edec2-1d02-4e25-bda7-7721aecdde3d.png" Id="Rbf0be97083bd4c53" /></Relationships>
</file>