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9fd4fe27e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f24283938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Maghua,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396f6987f422c" /><Relationship Type="http://schemas.openxmlformats.org/officeDocument/2006/relationships/numbering" Target="/word/numbering.xml" Id="R728bd6f60e894d40" /><Relationship Type="http://schemas.openxmlformats.org/officeDocument/2006/relationships/settings" Target="/word/settings.xml" Id="R7974942f3d534477" /><Relationship Type="http://schemas.openxmlformats.org/officeDocument/2006/relationships/image" Target="/word/media/49b3d900-e89b-4e26-8314-7da11931454c.png" Id="Rad0f242839384e18" /></Relationships>
</file>