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6f73a46a2a4a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583af5650849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Maguria,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f79c41218849c1" /><Relationship Type="http://schemas.openxmlformats.org/officeDocument/2006/relationships/numbering" Target="/word/numbering.xml" Id="R1390c8933de94c0c" /><Relationship Type="http://schemas.openxmlformats.org/officeDocument/2006/relationships/settings" Target="/word/settings.xml" Id="R4302ad5add4147e6" /><Relationship Type="http://schemas.openxmlformats.org/officeDocument/2006/relationships/image" Target="/word/media/81b125d7-3cf4-4a8d-82af-77d96b7bc624.png" Id="Rf9583af5650849d8" /></Relationships>
</file>