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7c6beff4f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5f13d4259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Mahiruddin,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76db4d831458c" /><Relationship Type="http://schemas.openxmlformats.org/officeDocument/2006/relationships/numbering" Target="/word/numbering.xml" Id="R6c5bccf2d26945d5" /><Relationship Type="http://schemas.openxmlformats.org/officeDocument/2006/relationships/settings" Target="/word/settings.xml" Id="R76e2918345484783" /><Relationship Type="http://schemas.openxmlformats.org/officeDocument/2006/relationships/image" Target="/word/media/4a8b18ee-5bd5-4e62-bd71-07cdedf55521.png" Id="R4c25f13d42594840" /></Relationships>
</file>