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45382c824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405cc7d18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Mahisha,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c208f616d44d4" /><Relationship Type="http://schemas.openxmlformats.org/officeDocument/2006/relationships/numbering" Target="/word/numbering.xml" Id="R8e7d7f9802b14fd6" /><Relationship Type="http://schemas.openxmlformats.org/officeDocument/2006/relationships/settings" Target="/word/settings.xml" Id="R79eaf08a0d364014" /><Relationship Type="http://schemas.openxmlformats.org/officeDocument/2006/relationships/image" Target="/word/media/7ae76f72-1e9e-4435-aec7-272b97633a1c.png" Id="R0f0405cc7d184c5d" /></Relationships>
</file>