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79bd93c9e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ad7e56516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Mahishapura,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c181b6b67465e" /><Relationship Type="http://schemas.openxmlformats.org/officeDocument/2006/relationships/numbering" Target="/word/numbering.xml" Id="R1a7af7e167cd42b3" /><Relationship Type="http://schemas.openxmlformats.org/officeDocument/2006/relationships/settings" Target="/word/settings.xml" Id="Rc77ed4b4b05e4777" /><Relationship Type="http://schemas.openxmlformats.org/officeDocument/2006/relationships/image" Target="/word/media/9c669353-4dd0-4043-b90a-8ee57008a158.png" Id="R77fad7e5651644ac" /></Relationships>
</file>