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167bc45f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0cfb4e77a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8dd0e7ec94a60" /><Relationship Type="http://schemas.openxmlformats.org/officeDocument/2006/relationships/numbering" Target="/word/numbering.xml" Id="R0c974dfbfa4a4449" /><Relationship Type="http://schemas.openxmlformats.org/officeDocument/2006/relationships/settings" Target="/word/settings.xml" Id="Rd5e76744c4c04fe5" /><Relationship Type="http://schemas.openxmlformats.org/officeDocument/2006/relationships/image" Target="/word/media/1cea4bd2-8389-497b-bd37-3aa8b974361b.png" Id="Rda60cfb4e77a44e0" /></Relationships>
</file>