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5de8094894b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4b74cbea06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Mahishkura,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73caf60784076" /><Relationship Type="http://schemas.openxmlformats.org/officeDocument/2006/relationships/numbering" Target="/word/numbering.xml" Id="R50d79ec4fc66445a" /><Relationship Type="http://schemas.openxmlformats.org/officeDocument/2006/relationships/settings" Target="/word/settings.xml" Id="R2a6effcddd964fb1" /><Relationship Type="http://schemas.openxmlformats.org/officeDocument/2006/relationships/image" Target="/word/media/090f6413-ae8d-4cf7-8422-2eeed9078b0a.png" Id="R254b74cbea064059" /></Relationships>
</file>