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a805bb9b7a4b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84eae5f6394d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Mahishmari,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4e43670537248dd" /><Relationship Type="http://schemas.openxmlformats.org/officeDocument/2006/relationships/numbering" Target="/word/numbering.xml" Id="R3474a4df78cf4019" /><Relationship Type="http://schemas.openxmlformats.org/officeDocument/2006/relationships/settings" Target="/word/settings.xml" Id="Rbbc7f55fc25242e0" /><Relationship Type="http://schemas.openxmlformats.org/officeDocument/2006/relationships/image" Target="/word/media/af8b6ca7-9aa7-4c8c-83d5-e4c8bc9fae09.png" Id="Re484eae5f6394d60" /></Relationships>
</file>