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a5845ae0f141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c47bf79b2742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Mahmudpur,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8c3e04bdde42ff" /><Relationship Type="http://schemas.openxmlformats.org/officeDocument/2006/relationships/numbering" Target="/word/numbering.xml" Id="Rad362fbc030047ac" /><Relationship Type="http://schemas.openxmlformats.org/officeDocument/2006/relationships/settings" Target="/word/settings.xml" Id="Rdd1b91e2ff2c4982" /><Relationship Type="http://schemas.openxmlformats.org/officeDocument/2006/relationships/image" Target="/word/media/e5165888-3c29-4612-99ce-96178e400f3f.png" Id="R4cc47bf79b2742cc" /></Relationships>
</file>