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856e19648145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83330129114a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Maitkora,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3fd975587f4a97" /><Relationship Type="http://schemas.openxmlformats.org/officeDocument/2006/relationships/numbering" Target="/word/numbering.xml" Id="R665416a3b3d44561" /><Relationship Type="http://schemas.openxmlformats.org/officeDocument/2006/relationships/settings" Target="/word/settings.xml" Id="R70924a5b4335433f" /><Relationship Type="http://schemas.openxmlformats.org/officeDocument/2006/relationships/image" Target="/word/media/77b45e4c-af93-4fb9-a8e7-a0a523781005.png" Id="Rb683330129114a54" /></Relationships>
</file>