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7ad2b7ac2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190350a0f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Majai,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9c5425e67467a" /><Relationship Type="http://schemas.openxmlformats.org/officeDocument/2006/relationships/numbering" Target="/word/numbering.xml" Id="R49bf9d9e04de4fef" /><Relationship Type="http://schemas.openxmlformats.org/officeDocument/2006/relationships/settings" Target="/word/settings.xml" Id="R57883a1f64b944dd" /><Relationship Type="http://schemas.openxmlformats.org/officeDocument/2006/relationships/image" Target="/word/media/df2c9d3d-dcb0-47c4-9cf8-52c8260719dd.png" Id="R17b190350a0f4de0" /></Relationships>
</file>