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483bfa3cd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9f8d863a5d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Majhdia,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ac86cacd246d0" /><Relationship Type="http://schemas.openxmlformats.org/officeDocument/2006/relationships/numbering" Target="/word/numbering.xml" Id="R7826772d63404be6" /><Relationship Type="http://schemas.openxmlformats.org/officeDocument/2006/relationships/settings" Target="/word/settings.xml" Id="R41ea4f52dd3a456d" /><Relationship Type="http://schemas.openxmlformats.org/officeDocument/2006/relationships/image" Target="/word/media/1e9b2d20-6d0e-4178-8278-5cab59203a9c.png" Id="R049f8d863a5d4b78" /></Relationships>
</file>