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67ffd4578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42f5b5bcc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Majher Diar,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851c539ce4855" /><Relationship Type="http://schemas.openxmlformats.org/officeDocument/2006/relationships/numbering" Target="/word/numbering.xml" Id="R745da8758e4e49eb" /><Relationship Type="http://schemas.openxmlformats.org/officeDocument/2006/relationships/settings" Target="/word/settings.xml" Id="R9f7e392280e14a41" /><Relationship Type="http://schemas.openxmlformats.org/officeDocument/2006/relationships/image" Target="/word/media/a8a9ad7a-ed0a-41cb-ab1f-ca01035200ac.png" Id="Rac742f5b5bcc4003" /></Relationships>
</file>