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8c849b0674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f2ae7494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Majiali,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2387b93df4e53" /><Relationship Type="http://schemas.openxmlformats.org/officeDocument/2006/relationships/numbering" Target="/word/numbering.xml" Id="Rc45324d9c9ea49be" /><Relationship Type="http://schemas.openxmlformats.org/officeDocument/2006/relationships/settings" Target="/word/settings.xml" Id="Rcbbab2d8b3624b1b" /><Relationship Type="http://schemas.openxmlformats.org/officeDocument/2006/relationships/image" Target="/word/media/179b2343-3542-4d5f-9cbe-c045bb8a435f.png" Id="R200f2ae74949407b" /></Relationships>
</file>