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87ae424ff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d304ecb69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bd8ce44104115" /><Relationship Type="http://schemas.openxmlformats.org/officeDocument/2006/relationships/numbering" Target="/word/numbering.xml" Id="Rc36b81859a9a4603" /><Relationship Type="http://schemas.openxmlformats.org/officeDocument/2006/relationships/settings" Target="/word/settings.xml" Id="R1d22436cc8fb4f54" /><Relationship Type="http://schemas.openxmlformats.org/officeDocument/2006/relationships/image" Target="/word/media/11f22637-6e6c-433b-b3f9-c9dda533fd9c.png" Id="R8f0d304ecb694872" /></Relationships>
</file>