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3760bb74048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af26046f8247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Malanga,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305e7e2e2b4d99" /><Relationship Type="http://schemas.openxmlformats.org/officeDocument/2006/relationships/numbering" Target="/word/numbering.xml" Id="Rd9a3a595dbcd40a9" /><Relationship Type="http://schemas.openxmlformats.org/officeDocument/2006/relationships/settings" Target="/word/settings.xml" Id="Rc8ce6d6bb1d54e59" /><Relationship Type="http://schemas.openxmlformats.org/officeDocument/2006/relationships/image" Target="/word/media/d5b9b0f7-5dbe-495a-9a02-d1ff186b8b65.png" Id="R23af26046f824732" /></Relationships>
</file>