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8c750097af49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5ccc95aca14e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Malia,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2d499515a64e1b" /><Relationship Type="http://schemas.openxmlformats.org/officeDocument/2006/relationships/numbering" Target="/word/numbering.xml" Id="Raae7b91054234b97" /><Relationship Type="http://schemas.openxmlformats.org/officeDocument/2006/relationships/settings" Target="/word/settings.xml" Id="R43ace184ad834271" /><Relationship Type="http://schemas.openxmlformats.org/officeDocument/2006/relationships/image" Target="/word/media/9caaf6c5-cae2-43ad-9e43-83272afb379e.png" Id="R575ccc95aca14ed0" /></Relationships>
</file>