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406aa233754e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b7499c5d9740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Mandal,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c6856ef67c410b" /><Relationship Type="http://schemas.openxmlformats.org/officeDocument/2006/relationships/numbering" Target="/word/numbering.xml" Id="Rc4d68e5c2ffd4042" /><Relationship Type="http://schemas.openxmlformats.org/officeDocument/2006/relationships/settings" Target="/word/settings.xml" Id="Rfcf8065aa5a246db" /><Relationship Type="http://schemas.openxmlformats.org/officeDocument/2006/relationships/image" Target="/word/media/7e37d27d-89a4-4890-9c21-ae203a56dc07.png" Id="R3bb7499c5d974043" /></Relationships>
</file>