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51e718eee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d573e53f6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Mandalia,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6b3732deb4931" /><Relationship Type="http://schemas.openxmlformats.org/officeDocument/2006/relationships/numbering" Target="/word/numbering.xml" Id="R800c7afe72d34811" /><Relationship Type="http://schemas.openxmlformats.org/officeDocument/2006/relationships/settings" Target="/word/settings.xml" Id="Rf80c63e95e414ed7" /><Relationship Type="http://schemas.openxmlformats.org/officeDocument/2006/relationships/image" Target="/word/media/f92517ba-4676-4110-8f95-2aedbf9bf684.png" Id="R20fd573e53f64f04" /></Relationships>
</file>