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7d58b3586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bc44230e5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5d785e1c44310" /><Relationship Type="http://schemas.openxmlformats.org/officeDocument/2006/relationships/numbering" Target="/word/numbering.xml" Id="R7df36f7e49f047b8" /><Relationship Type="http://schemas.openxmlformats.org/officeDocument/2006/relationships/settings" Target="/word/settings.xml" Id="Rbb80b8f8ffb54f5a" /><Relationship Type="http://schemas.openxmlformats.org/officeDocument/2006/relationships/image" Target="/word/media/95be8279-6c82-4841-b219-601dc4e503a8.png" Id="R22dbc44230e54598" /></Relationships>
</file>