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79cd8a02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10b480303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Masura,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fa09345db413d" /><Relationship Type="http://schemas.openxmlformats.org/officeDocument/2006/relationships/numbering" Target="/word/numbering.xml" Id="R99fa7212d2c04dc9" /><Relationship Type="http://schemas.openxmlformats.org/officeDocument/2006/relationships/settings" Target="/word/settings.xml" Id="Rff3aca9f56314b42" /><Relationship Type="http://schemas.openxmlformats.org/officeDocument/2006/relationships/image" Target="/word/media/d2790fe2-6215-45a1-90a8-a860e0765b9f.png" Id="Re6710b480303498b" /></Relationships>
</file>