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d1037acb4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2d732c188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Matki,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0348f931a42ab" /><Relationship Type="http://schemas.openxmlformats.org/officeDocument/2006/relationships/numbering" Target="/word/numbering.xml" Id="Rfee47b9dcf894013" /><Relationship Type="http://schemas.openxmlformats.org/officeDocument/2006/relationships/settings" Target="/word/settings.xml" Id="R8807cc29fa0043a1" /><Relationship Type="http://schemas.openxmlformats.org/officeDocument/2006/relationships/image" Target="/word/media/b0616efb-f91b-4255-8fe6-bc2297838619.png" Id="R1aa2d732c1884c2c" /></Relationships>
</file>