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1ad3b0c3b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e7a899950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Maukuri,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a1b2454174028" /><Relationship Type="http://schemas.openxmlformats.org/officeDocument/2006/relationships/numbering" Target="/word/numbering.xml" Id="R730a3adae6144b06" /><Relationship Type="http://schemas.openxmlformats.org/officeDocument/2006/relationships/settings" Target="/word/settings.xml" Id="Reae31f13ce574b7f" /><Relationship Type="http://schemas.openxmlformats.org/officeDocument/2006/relationships/image" Target="/word/media/ba4fb858-107e-46ef-9186-a222e39925cb.png" Id="R4eae7a8999504857" /></Relationships>
</file>