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6f003ed40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59f6b9021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Measa,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930a4b6324441" /><Relationship Type="http://schemas.openxmlformats.org/officeDocument/2006/relationships/numbering" Target="/word/numbering.xml" Id="Re6a931466ee445f8" /><Relationship Type="http://schemas.openxmlformats.org/officeDocument/2006/relationships/settings" Target="/word/settings.xml" Id="R4aa1deefb9ac455c" /><Relationship Type="http://schemas.openxmlformats.org/officeDocument/2006/relationships/image" Target="/word/media/dbabe836-7f3e-4fc3-aaab-2f91fa444c16.png" Id="R2fc59f6b90214642" /></Relationships>
</file>