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6ee39862d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593176556f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Meghna,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c1642e0e34aa6" /><Relationship Type="http://schemas.openxmlformats.org/officeDocument/2006/relationships/numbering" Target="/word/numbering.xml" Id="R09818fa412104d67" /><Relationship Type="http://schemas.openxmlformats.org/officeDocument/2006/relationships/settings" Target="/word/settings.xml" Id="R59d99581a27348a9" /><Relationship Type="http://schemas.openxmlformats.org/officeDocument/2006/relationships/image" Target="/word/media/739ad275-d476-4bca-8a15-89a6928459df.png" Id="Rfd593176556f46ea" /></Relationships>
</file>