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d706aa88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9dd531458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Mirzapur,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8f91f7fe145d1" /><Relationship Type="http://schemas.openxmlformats.org/officeDocument/2006/relationships/numbering" Target="/word/numbering.xml" Id="R87754287e5e64a16" /><Relationship Type="http://schemas.openxmlformats.org/officeDocument/2006/relationships/settings" Target="/word/settings.xml" Id="Re137447226064ca2" /><Relationship Type="http://schemas.openxmlformats.org/officeDocument/2006/relationships/image" Target="/word/media/b6ff9150-f4bc-426d-9f47-5807a312e9e2.png" Id="Rca89dd53145840a9" /></Relationships>
</file>