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dd7d7a80bd4b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aabb2f9030640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Mohana,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5d3dd5a59b4a43" /><Relationship Type="http://schemas.openxmlformats.org/officeDocument/2006/relationships/numbering" Target="/word/numbering.xml" Id="R235f3f29e8634cf8" /><Relationship Type="http://schemas.openxmlformats.org/officeDocument/2006/relationships/settings" Target="/word/settings.xml" Id="R3c2d455faeb84950" /><Relationship Type="http://schemas.openxmlformats.org/officeDocument/2006/relationships/image" Target="/word/media/75a1853a-83c4-419c-80dd-4c10ceb37044.png" Id="R7aabb2f903064014" /></Relationships>
</file>