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a6c0ce766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68da67132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Mokarimpur,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63396923d40b7" /><Relationship Type="http://schemas.openxmlformats.org/officeDocument/2006/relationships/numbering" Target="/word/numbering.xml" Id="R62e03cbe11d244d2" /><Relationship Type="http://schemas.openxmlformats.org/officeDocument/2006/relationships/settings" Target="/word/settings.xml" Id="R89c9298e85c54394" /><Relationship Type="http://schemas.openxmlformats.org/officeDocument/2006/relationships/image" Target="/word/media/981bdd53-3608-44e3-89cc-c58100104360.png" Id="Rd1f68da67132401a" /></Relationships>
</file>