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c9f9c13be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b05e33e9e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Muhammadpur,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5a626b2594bbd" /><Relationship Type="http://schemas.openxmlformats.org/officeDocument/2006/relationships/numbering" Target="/word/numbering.xml" Id="R871e549961ad4816" /><Relationship Type="http://schemas.openxmlformats.org/officeDocument/2006/relationships/settings" Target="/word/settings.xml" Id="R5f00603f5f8b4a0f" /><Relationship Type="http://schemas.openxmlformats.org/officeDocument/2006/relationships/image" Target="/word/media/9509f0c4-680e-4edf-8e8c-b1e0277e8dad.png" Id="R850b05e33e9e490c" /></Relationships>
</file>