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10e7966df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336895f0d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Murali,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3c798de2a4c9d" /><Relationship Type="http://schemas.openxmlformats.org/officeDocument/2006/relationships/numbering" Target="/word/numbering.xml" Id="Rfd2cfaba5f534275" /><Relationship Type="http://schemas.openxmlformats.org/officeDocument/2006/relationships/settings" Target="/word/settings.xml" Id="R82349451aa26418d" /><Relationship Type="http://schemas.openxmlformats.org/officeDocument/2006/relationships/image" Target="/word/media/829fc0c3-31ee-461e-95dd-a93da5e1cf0c.png" Id="R3b7336895f0d4f22" /></Relationships>
</file>