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660b9a9b3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2c8fc0c5a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Nabinagar,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d771fc5fc4483" /><Relationship Type="http://schemas.openxmlformats.org/officeDocument/2006/relationships/numbering" Target="/word/numbering.xml" Id="R74f47f70d47044b9" /><Relationship Type="http://schemas.openxmlformats.org/officeDocument/2006/relationships/settings" Target="/word/settings.xml" Id="Rd691faa1b3584286" /><Relationship Type="http://schemas.openxmlformats.org/officeDocument/2006/relationships/image" Target="/word/media/f3de4420-bd47-47e8-b075-bb9ff8b33538.png" Id="Rf162c8fc0c5a46e6" /></Relationships>
</file>