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eeea596ee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ef793497f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Nachna,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82fc7b0f74caa" /><Relationship Type="http://schemas.openxmlformats.org/officeDocument/2006/relationships/numbering" Target="/word/numbering.xml" Id="R051ac0cdc1ff4502" /><Relationship Type="http://schemas.openxmlformats.org/officeDocument/2006/relationships/settings" Target="/word/settings.xml" Id="R3cbed7d10fe1474d" /><Relationship Type="http://schemas.openxmlformats.org/officeDocument/2006/relationships/image" Target="/word/media/64d0ceaa-48ff-434a-98fb-8000c6cb8483.png" Id="Rc66ef793497f4291" /></Relationships>
</file>