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3622eab47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90ab34869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Nandanpur,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098a8df464be2" /><Relationship Type="http://schemas.openxmlformats.org/officeDocument/2006/relationships/numbering" Target="/word/numbering.xml" Id="R385d7a75c27447b4" /><Relationship Type="http://schemas.openxmlformats.org/officeDocument/2006/relationships/settings" Target="/word/settings.xml" Id="R33ecbc0ee6fd4378" /><Relationship Type="http://schemas.openxmlformats.org/officeDocument/2006/relationships/image" Target="/word/media/7a7add95-7e69-4028-b490-71615ecb8a6b.png" Id="R19a90ab348694aa8" /></Relationships>
</file>