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8c0fed2ed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f30381ed3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3dc4b0d0f4200" /><Relationship Type="http://schemas.openxmlformats.org/officeDocument/2006/relationships/numbering" Target="/word/numbering.xml" Id="R221055e9075d432f" /><Relationship Type="http://schemas.openxmlformats.org/officeDocument/2006/relationships/settings" Target="/word/settings.xml" Id="R3b072a3a0ce74a6a" /><Relationship Type="http://schemas.openxmlformats.org/officeDocument/2006/relationships/image" Target="/word/media/9bc9326b-80e7-4683-990b-8f892eef6aa3.png" Id="Rae6f30381ed34dfb" /></Relationships>
</file>