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2474c9b3d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fdf8c9b02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Narendrapur,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33480ce764020" /><Relationship Type="http://schemas.openxmlformats.org/officeDocument/2006/relationships/numbering" Target="/word/numbering.xml" Id="R8a83e77ea2ff44bd" /><Relationship Type="http://schemas.openxmlformats.org/officeDocument/2006/relationships/settings" Target="/word/settings.xml" Id="Rfee4068573694d84" /><Relationship Type="http://schemas.openxmlformats.org/officeDocument/2006/relationships/image" Target="/word/media/9219b908-47c6-4662-aeaa-1fdfd7376385.png" Id="Rb00fdf8c9b024faa" /></Relationships>
</file>