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e9197f0654f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22be1a577b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Nasirpur,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6e3b9d0bfa48d5" /><Relationship Type="http://schemas.openxmlformats.org/officeDocument/2006/relationships/numbering" Target="/word/numbering.xml" Id="Ra8b1d08384f94e93" /><Relationship Type="http://schemas.openxmlformats.org/officeDocument/2006/relationships/settings" Target="/word/settings.xml" Id="R8f1e217ac9514d43" /><Relationship Type="http://schemas.openxmlformats.org/officeDocument/2006/relationships/image" Target="/word/media/48577a77-9a93-4b24-95e3-681552d93441.png" Id="R3422be1a577b40fc" /></Relationships>
</file>