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9b80c689a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d1ca14c1a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Nazimuddin,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75e8ae3cc4f4b" /><Relationship Type="http://schemas.openxmlformats.org/officeDocument/2006/relationships/numbering" Target="/word/numbering.xml" Id="Re6aaf8329dba4611" /><Relationship Type="http://schemas.openxmlformats.org/officeDocument/2006/relationships/settings" Target="/word/settings.xml" Id="R0c522c5263724f8a" /><Relationship Type="http://schemas.openxmlformats.org/officeDocument/2006/relationships/image" Target="/word/media/bad6d1e0-51cf-4f3c-8d09-a16291a3aef2.png" Id="R5cdd1ca14c1a4e7c" /></Relationships>
</file>