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e95f014d3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43bb35076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Nazir,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6e2c553124709" /><Relationship Type="http://schemas.openxmlformats.org/officeDocument/2006/relationships/numbering" Target="/word/numbering.xml" Id="R41346e85fae74ba5" /><Relationship Type="http://schemas.openxmlformats.org/officeDocument/2006/relationships/settings" Target="/word/settings.xml" Id="R0777dde4b1824bb4" /><Relationship Type="http://schemas.openxmlformats.org/officeDocument/2006/relationships/image" Target="/word/media/f1be3016-3d57-482f-8af9-aab41c4bcf72.png" Id="R3f543bb350764f02" /></Relationships>
</file>