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66188841f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f07d399c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Niamat,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ed56f13194948" /><Relationship Type="http://schemas.openxmlformats.org/officeDocument/2006/relationships/numbering" Target="/word/numbering.xml" Id="R68502e05c1fa439b" /><Relationship Type="http://schemas.openxmlformats.org/officeDocument/2006/relationships/settings" Target="/word/settings.xml" Id="R616c8c028e3f43e1" /><Relationship Type="http://schemas.openxmlformats.org/officeDocument/2006/relationships/image" Target="/word/media/0fb1ea16-322a-4d2e-bb2e-c88f7a7f8868.png" Id="R82bf07d399c94421" /></Relationships>
</file>