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cb57baec74f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dd6b64ce7646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Niamatpur,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421b9978254ffc" /><Relationship Type="http://schemas.openxmlformats.org/officeDocument/2006/relationships/numbering" Target="/word/numbering.xml" Id="Rf657a7c68e484efb" /><Relationship Type="http://schemas.openxmlformats.org/officeDocument/2006/relationships/settings" Target="/word/settings.xml" Id="R71b2111f6dfc4dab" /><Relationship Type="http://schemas.openxmlformats.org/officeDocument/2006/relationships/image" Target="/word/media/a67286b3-2be2-46b2-bcea-728dee1038ad.png" Id="R19dd6b64ce7646e4" /></Relationships>
</file>