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ce0cb7f07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1378abfd0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Nilakhi,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b1f6fdfd74fcf" /><Relationship Type="http://schemas.openxmlformats.org/officeDocument/2006/relationships/numbering" Target="/word/numbering.xml" Id="Ra2cb65ead2df4201" /><Relationship Type="http://schemas.openxmlformats.org/officeDocument/2006/relationships/settings" Target="/word/settings.xml" Id="R684757588f5a4b3d" /><Relationship Type="http://schemas.openxmlformats.org/officeDocument/2006/relationships/image" Target="/word/media/ddcb57da-98f7-42bb-b19f-f4218c4e6fe4.png" Id="R1581378abfd04bb6" /></Relationships>
</file>